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561B07" w14:textId="5D6C82A5" w:rsidR="00B2510B" w:rsidRPr="0001474C" w:rsidRDefault="00022AE4" w:rsidP="0001474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B2510B" w:rsidRPr="0001474C">
        <w:rPr>
          <w:rFonts w:ascii="Times New Roman" w:hAnsi="Times New Roman" w:cs="Times New Roman"/>
          <w:sz w:val="28"/>
          <w:szCs w:val="28"/>
        </w:rPr>
        <w:t xml:space="preserve">I Mistrzostwa Lekkoatletyki </w:t>
      </w:r>
      <w:r w:rsidR="00B3324F" w:rsidRPr="0001474C">
        <w:rPr>
          <w:rFonts w:ascii="Times New Roman" w:hAnsi="Times New Roman" w:cs="Times New Roman"/>
          <w:sz w:val="28"/>
          <w:szCs w:val="28"/>
        </w:rPr>
        <w:br/>
      </w:r>
      <w:r w:rsidR="003E7087" w:rsidRPr="0001474C">
        <w:rPr>
          <w:rFonts w:ascii="Times New Roman" w:hAnsi="Times New Roman" w:cs="Times New Roman"/>
          <w:sz w:val="28"/>
          <w:szCs w:val="28"/>
        </w:rPr>
        <w:t>o Puchar Wójta Gminny Lubiewo</w:t>
      </w:r>
      <w:r w:rsidR="00467928" w:rsidRPr="0001474C">
        <w:rPr>
          <w:rFonts w:ascii="Times New Roman" w:hAnsi="Times New Roman" w:cs="Times New Roman"/>
          <w:sz w:val="28"/>
          <w:szCs w:val="28"/>
        </w:rPr>
        <w:br/>
        <w:t xml:space="preserve">Pani Joanny Jastak </w:t>
      </w:r>
    </w:p>
    <w:p w14:paraId="0BD63E07" w14:textId="5B4EFBA5" w:rsidR="0001474C" w:rsidRPr="0001474C" w:rsidRDefault="0001474C" w:rsidP="0001474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74C">
        <w:rPr>
          <w:rFonts w:ascii="Times New Roman" w:hAnsi="Times New Roman" w:cs="Times New Roman"/>
          <w:sz w:val="28"/>
          <w:szCs w:val="28"/>
        </w:rPr>
        <w:t>Klasy IV-VIII</w:t>
      </w:r>
    </w:p>
    <w:p w14:paraId="60453087" w14:textId="6EBB9885" w:rsidR="00B2510B" w:rsidRPr="0001474C" w:rsidRDefault="00C63887" w:rsidP="0001474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74C">
        <w:rPr>
          <w:rFonts w:ascii="Times New Roman" w:hAnsi="Times New Roman" w:cs="Times New Roman"/>
          <w:b/>
          <w:bCs/>
          <w:sz w:val="24"/>
          <w:szCs w:val="24"/>
        </w:rPr>
        <w:t>„Biegam, ćwiczę, wybieram marzenia, nie uzależnienia”</w:t>
      </w:r>
    </w:p>
    <w:p w14:paraId="2F375D42" w14:textId="77777777" w:rsidR="00C63887" w:rsidRPr="0001474C" w:rsidRDefault="00C63887" w:rsidP="0001474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586BB9" w14:textId="77777777" w:rsidR="00B3324F" w:rsidRPr="0001474C" w:rsidRDefault="00B2510B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b/>
          <w:bCs/>
          <w:sz w:val="24"/>
          <w:szCs w:val="24"/>
        </w:rPr>
        <w:t>Organizator zawodów</w:t>
      </w:r>
      <w:r w:rsidR="003E7087" w:rsidRPr="0001474C">
        <w:rPr>
          <w:rFonts w:ascii="Times New Roman" w:hAnsi="Times New Roman" w:cs="Times New Roman"/>
          <w:sz w:val="24"/>
          <w:szCs w:val="24"/>
        </w:rPr>
        <w:t>: Wójt Gminy Lubiewo</w:t>
      </w:r>
    </w:p>
    <w:p w14:paraId="5963863B" w14:textId="7F17DA7E" w:rsidR="00B2510B" w:rsidRPr="0001474C" w:rsidRDefault="00B3324F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b/>
          <w:bCs/>
          <w:sz w:val="24"/>
          <w:szCs w:val="24"/>
        </w:rPr>
        <w:t>Współorganizator</w:t>
      </w:r>
      <w:r w:rsidRPr="0001474C">
        <w:rPr>
          <w:rFonts w:ascii="Times New Roman" w:hAnsi="Times New Roman" w:cs="Times New Roman"/>
          <w:sz w:val="24"/>
          <w:szCs w:val="24"/>
        </w:rPr>
        <w:t xml:space="preserve">: Szkoła Podstawowa w Lubiewie  i w Bysławiu </w:t>
      </w:r>
      <w:r w:rsidR="003E7087" w:rsidRPr="000147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E024FB" w14:textId="77777777" w:rsidR="000C3DCE" w:rsidRPr="0001474C" w:rsidRDefault="001673A1" w:rsidP="0001474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74C">
        <w:rPr>
          <w:rFonts w:ascii="Times New Roman" w:hAnsi="Times New Roman" w:cs="Times New Roman"/>
          <w:b/>
          <w:bCs/>
          <w:sz w:val="24"/>
          <w:szCs w:val="24"/>
        </w:rPr>
        <w:t>Cel imprezy:</w:t>
      </w:r>
    </w:p>
    <w:p w14:paraId="7E157E7C" w14:textId="1186142F" w:rsidR="001673A1" w:rsidRPr="0001474C" w:rsidRDefault="001673A1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 xml:space="preserve"> </w:t>
      </w:r>
      <w:r w:rsidR="0001474C">
        <w:rPr>
          <w:rFonts w:ascii="Times New Roman" w:hAnsi="Times New Roman" w:cs="Times New Roman"/>
          <w:sz w:val="24"/>
          <w:szCs w:val="24"/>
        </w:rPr>
        <w:t>E</w:t>
      </w:r>
      <w:r w:rsidRPr="0001474C">
        <w:rPr>
          <w:rFonts w:ascii="Times New Roman" w:hAnsi="Times New Roman" w:cs="Times New Roman"/>
          <w:sz w:val="24"/>
          <w:szCs w:val="24"/>
        </w:rPr>
        <w:t>lim</w:t>
      </w:r>
      <w:r w:rsidR="00B3324F" w:rsidRPr="0001474C">
        <w:rPr>
          <w:rFonts w:ascii="Times New Roman" w:hAnsi="Times New Roman" w:cs="Times New Roman"/>
          <w:sz w:val="24"/>
          <w:szCs w:val="24"/>
        </w:rPr>
        <w:t>in</w:t>
      </w:r>
      <w:r w:rsidRPr="0001474C">
        <w:rPr>
          <w:rFonts w:ascii="Times New Roman" w:hAnsi="Times New Roman" w:cs="Times New Roman"/>
          <w:sz w:val="24"/>
          <w:szCs w:val="24"/>
        </w:rPr>
        <w:t xml:space="preserve">acje do Igrzysk Sportowo – Rekreacyjnych </w:t>
      </w:r>
    </w:p>
    <w:p w14:paraId="42C5FC33" w14:textId="77777777" w:rsidR="000C3DCE" w:rsidRPr="0001474C" w:rsidRDefault="000C3DCE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 xml:space="preserve">Propagowanie kultury fizycznej jako zdrowego stylu życia. </w:t>
      </w:r>
    </w:p>
    <w:p w14:paraId="1780782E" w14:textId="77777777" w:rsidR="000C3DCE" w:rsidRPr="0001474C" w:rsidRDefault="000C3DCE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 xml:space="preserve"> Kształtowanie cech sportowej rywalizacji, ambicji i wysiłku fizycznego. </w:t>
      </w:r>
    </w:p>
    <w:p w14:paraId="67D7624E" w14:textId="19CC8BCE" w:rsidR="000C3DCE" w:rsidRPr="0001474C" w:rsidRDefault="000C3DCE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 xml:space="preserve"> Rozwijanie zainteresowań w różnych dyscyplinach sportu.</w:t>
      </w:r>
    </w:p>
    <w:p w14:paraId="34E5E15C" w14:textId="2C1F9A54" w:rsidR="00112AA7" w:rsidRPr="0001474C" w:rsidRDefault="00B2510B" w:rsidP="0001474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74C">
        <w:rPr>
          <w:rFonts w:ascii="Times New Roman" w:hAnsi="Times New Roman" w:cs="Times New Roman"/>
          <w:b/>
          <w:bCs/>
          <w:sz w:val="24"/>
          <w:szCs w:val="24"/>
        </w:rPr>
        <w:t>Termin</w:t>
      </w:r>
      <w:r w:rsidR="00E11494" w:rsidRPr="000147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74C">
        <w:rPr>
          <w:rFonts w:ascii="Times New Roman" w:hAnsi="Times New Roman" w:cs="Times New Roman"/>
          <w:b/>
          <w:bCs/>
          <w:sz w:val="24"/>
          <w:szCs w:val="24"/>
        </w:rPr>
        <w:t>zawodów:</w:t>
      </w:r>
      <w:r w:rsidR="00E11494" w:rsidRPr="000147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2AE4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E11494" w:rsidRPr="0001474C">
        <w:rPr>
          <w:rFonts w:ascii="Times New Roman" w:hAnsi="Times New Roman" w:cs="Times New Roman"/>
          <w:b/>
          <w:bCs/>
          <w:sz w:val="24"/>
          <w:szCs w:val="24"/>
        </w:rPr>
        <w:t>.05.202</w:t>
      </w:r>
      <w:r w:rsidR="00022AE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11494" w:rsidRPr="0001474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112AA7" w:rsidRPr="000147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733CA0C8" w14:textId="1D3765F6" w:rsidR="00B2510B" w:rsidRPr="0001474C" w:rsidRDefault="00112AA7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b/>
          <w:bCs/>
          <w:sz w:val="24"/>
          <w:szCs w:val="24"/>
        </w:rPr>
        <w:t>Miejsce zawodów:</w:t>
      </w:r>
      <w:r w:rsidRPr="0001474C">
        <w:rPr>
          <w:rFonts w:ascii="Times New Roman" w:hAnsi="Times New Roman" w:cs="Times New Roman"/>
          <w:sz w:val="24"/>
          <w:szCs w:val="24"/>
        </w:rPr>
        <w:t xml:space="preserve"> Obiekt sportowy w przy Szkole Podstawowej w Bysławiu </w:t>
      </w:r>
    </w:p>
    <w:p w14:paraId="61546F98" w14:textId="77647656" w:rsidR="00E5576B" w:rsidRPr="0001474C" w:rsidRDefault="00B2510B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>Konkurencje</w:t>
      </w:r>
      <w:r w:rsidR="00E5576B" w:rsidRPr="0001474C">
        <w:rPr>
          <w:rFonts w:ascii="Times New Roman" w:hAnsi="Times New Roman" w:cs="Times New Roman"/>
          <w:sz w:val="24"/>
          <w:szCs w:val="24"/>
        </w:rPr>
        <w:t xml:space="preserve">: </w:t>
      </w:r>
      <w:r w:rsidR="00112AA7" w:rsidRPr="0001474C">
        <w:rPr>
          <w:rFonts w:ascii="Times New Roman" w:hAnsi="Times New Roman" w:cs="Times New Roman"/>
          <w:sz w:val="24"/>
          <w:szCs w:val="24"/>
        </w:rPr>
        <w:br/>
      </w:r>
      <w:r w:rsidR="00E5576B" w:rsidRPr="0001474C">
        <w:rPr>
          <w:rFonts w:ascii="Times New Roman" w:hAnsi="Times New Roman" w:cs="Times New Roman"/>
          <w:sz w:val="24"/>
          <w:szCs w:val="24"/>
        </w:rPr>
        <w:t>BIEGI 60 m DZIEWCZĘTA</w:t>
      </w:r>
    </w:p>
    <w:p w14:paraId="7F4A0C8E" w14:textId="77777777" w:rsidR="00E5576B" w:rsidRPr="0001474C" w:rsidRDefault="00E5576B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>BIEGI 60 m CHŁOPCY</w:t>
      </w:r>
    </w:p>
    <w:p w14:paraId="4E4DC4A7" w14:textId="77777777" w:rsidR="00112AA7" w:rsidRPr="0001474C" w:rsidRDefault="00112AA7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>BIEGI 100 m DZIEWCZĘTA</w:t>
      </w:r>
    </w:p>
    <w:p w14:paraId="0142A9EC" w14:textId="187E115D" w:rsidR="00112AA7" w:rsidRPr="0001474C" w:rsidRDefault="00112AA7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>BIEGI 100 m CHŁOPCY</w:t>
      </w:r>
    </w:p>
    <w:p w14:paraId="56D0AAD5" w14:textId="77777777" w:rsidR="00E5576B" w:rsidRPr="0001474C" w:rsidRDefault="00E5576B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>BIEGI 300 m DZIEWCZĘTA</w:t>
      </w:r>
    </w:p>
    <w:p w14:paraId="1E3681FA" w14:textId="77777777" w:rsidR="00E5576B" w:rsidRPr="0001474C" w:rsidRDefault="00E5576B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>BIEGI 300 m CHŁOPCY</w:t>
      </w:r>
    </w:p>
    <w:p w14:paraId="2C250A12" w14:textId="77777777" w:rsidR="00E5576B" w:rsidRPr="0001474C" w:rsidRDefault="00E5576B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>BIEGI 600 m DZIEWCZĘTA</w:t>
      </w:r>
    </w:p>
    <w:p w14:paraId="24001B80" w14:textId="77777777" w:rsidR="00E5576B" w:rsidRPr="0001474C" w:rsidRDefault="00E5576B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>BIEGI 1000 m CHŁOPCY</w:t>
      </w:r>
    </w:p>
    <w:p w14:paraId="332BB180" w14:textId="77777777" w:rsidR="00E5576B" w:rsidRPr="0001474C" w:rsidRDefault="00E5576B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>SKOK W DAL DZIEWCZĘTA</w:t>
      </w:r>
    </w:p>
    <w:p w14:paraId="2E455797" w14:textId="77777777" w:rsidR="00E5576B" w:rsidRPr="0001474C" w:rsidRDefault="00E5576B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>SKOK W DAL CHŁOPCY</w:t>
      </w:r>
    </w:p>
    <w:p w14:paraId="353DF866" w14:textId="77777777" w:rsidR="00E5576B" w:rsidRPr="0001474C" w:rsidRDefault="00E5576B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>SKOK WZWYŻ DZIEWCZĘTA</w:t>
      </w:r>
    </w:p>
    <w:p w14:paraId="256F31E7" w14:textId="77777777" w:rsidR="00E5576B" w:rsidRPr="0001474C" w:rsidRDefault="00E5576B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>SKOK WZWYŻ CHŁOPCY</w:t>
      </w:r>
    </w:p>
    <w:p w14:paraId="35DA4462" w14:textId="77777777" w:rsidR="00E5576B" w:rsidRPr="0001474C" w:rsidRDefault="00E5576B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 xml:space="preserve">RZUT PIŁECZKĄ PALANTOWĄ DZIEWCZĘTA  </w:t>
      </w:r>
    </w:p>
    <w:p w14:paraId="117E38CC" w14:textId="77777777" w:rsidR="00E5576B" w:rsidRPr="0001474C" w:rsidRDefault="00E5576B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 xml:space="preserve">RZUT PIŁECZKĄ PALANTOWĄ CHŁOPCY  </w:t>
      </w:r>
    </w:p>
    <w:p w14:paraId="3255B1BE" w14:textId="77777777" w:rsidR="00E5576B" w:rsidRPr="0001474C" w:rsidRDefault="00E5576B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lastRenderedPageBreak/>
        <w:t>Sztafeta 8*50 m</w:t>
      </w:r>
    </w:p>
    <w:p w14:paraId="1C909261" w14:textId="77777777" w:rsidR="00E5576B" w:rsidRPr="0001474C" w:rsidRDefault="00E5576B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 xml:space="preserve"> 4 zawodniczki i 4 zawodników </w:t>
      </w:r>
    </w:p>
    <w:p w14:paraId="0CE3E756" w14:textId="77777777" w:rsidR="00112AA7" w:rsidRPr="0001474C" w:rsidRDefault="00112AA7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>Sztafeta 10*200 m</w:t>
      </w:r>
    </w:p>
    <w:p w14:paraId="3A9FFB98" w14:textId="1F3FA149" w:rsidR="00146AA0" w:rsidRPr="0001474C" w:rsidRDefault="00112AA7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 xml:space="preserve"> 5 zawodniczek i 5 zawodników</w:t>
      </w:r>
    </w:p>
    <w:p w14:paraId="214BCE9A" w14:textId="428670BE" w:rsidR="00B2510B" w:rsidRPr="0001474C" w:rsidRDefault="00B2510B" w:rsidP="0001474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74C">
        <w:rPr>
          <w:rFonts w:ascii="Times New Roman" w:hAnsi="Times New Roman" w:cs="Times New Roman"/>
          <w:b/>
          <w:bCs/>
          <w:sz w:val="24"/>
          <w:szCs w:val="24"/>
        </w:rPr>
        <w:t>Uczestnicy</w:t>
      </w:r>
    </w:p>
    <w:p w14:paraId="4DB20C89" w14:textId="15D3D8C4" w:rsidR="001673A1" w:rsidRPr="0001474C" w:rsidRDefault="00B2510B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>Prawo startu mają uczniowie szkół podstawowych</w:t>
      </w:r>
      <w:r w:rsidR="00B252FA" w:rsidRPr="0001474C">
        <w:rPr>
          <w:rFonts w:ascii="Times New Roman" w:hAnsi="Times New Roman" w:cs="Times New Roman"/>
          <w:sz w:val="24"/>
          <w:szCs w:val="24"/>
        </w:rPr>
        <w:t xml:space="preserve"> KLASY IV – VI</w:t>
      </w:r>
      <w:r w:rsidR="0001474C" w:rsidRPr="0001474C">
        <w:rPr>
          <w:rFonts w:ascii="Times New Roman" w:hAnsi="Times New Roman" w:cs="Times New Roman"/>
          <w:sz w:val="24"/>
          <w:szCs w:val="24"/>
        </w:rPr>
        <w:t>II</w:t>
      </w:r>
      <w:r w:rsidRPr="0001474C">
        <w:rPr>
          <w:rFonts w:ascii="Times New Roman" w:hAnsi="Times New Roman" w:cs="Times New Roman"/>
          <w:sz w:val="24"/>
          <w:szCs w:val="24"/>
        </w:rPr>
        <w:t xml:space="preserve">. </w:t>
      </w:r>
      <w:r w:rsidR="0001474C" w:rsidRPr="0001474C">
        <w:rPr>
          <w:rFonts w:ascii="Times New Roman" w:hAnsi="Times New Roman" w:cs="Times New Roman"/>
          <w:sz w:val="24"/>
          <w:szCs w:val="24"/>
        </w:rPr>
        <w:br/>
      </w:r>
      <w:r w:rsidRPr="0001474C">
        <w:rPr>
          <w:rFonts w:ascii="Times New Roman" w:hAnsi="Times New Roman" w:cs="Times New Roman"/>
          <w:sz w:val="24"/>
          <w:szCs w:val="24"/>
        </w:rPr>
        <w:t>Każdy zawodnik może startować w dwóch konkurencjach</w:t>
      </w:r>
      <w:r w:rsidR="0001474C" w:rsidRPr="0001474C">
        <w:rPr>
          <w:rFonts w:ascii="Times New Roman" w:hAnsi="Times New Roman" w:cs="Times New Roman"/>
          <w:sz w:val="24"/>
          <w:szCs w:val="24"/>
        </w:rPr>
        <w:t xml:space="preserve"> oraz może wybrać wziąć udział w </w:t>
      </w:r>
      <w:r w:rsidR="00022AE4" w:rsidRPr="0001474C">
        <w:rPr>
          <w:rFonts w:ascii="Times New Roman" w:hAnsi="Times New Roman" w:cs="Times New Roman"/>
          <w:sz w:val="24"/>
          <w:szCs w:val="24"/>
        </w:rPr>
        <w:t>sztafecie</w:t>
      </w:r>
      <w:r w:rsidRPr="0001474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406ECEF" w14:textId="6A1F4BF6" w:rsidR="00B2510B" w:rsidRPr="0001474C" w:rsidRDefault="00B2510B" w:rsidP="0001474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74C">
        <w:rPr>
          <w:rFonts w:ascii="Times New Roman" w:hAnsi="Times New Roman" w:cs="Times New Roman"/>
          <w:b/>
          <w:bCs/>
          <w:sz w:val="24"/>
          <w:szCs w:val="24"/>
        </w:rPr>
        <w:t>Zasady punktacji i kwalifikacji</w:t>
      </w:r>
    </w:p>
    <w:p w14:paraId="64E16646" w14:textId="1361C4D5" w:rsidR="00B2510B" w:rsidRPr="0001474C" w:rsidRDefault="00B252FA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>I MIEJSCE – 5 PKT</w:t>
      </w:r>
    </w:p>
    <w:p w14:paraId="39516CC3" w14:textId="201C42C9" w:rsidR="00B252FA" w:rsidRPr="0001474C" w:rsidRDefault="00B252FA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>II MIEJSCE – 3 PKT</w:t>
      </w:r>
    </w:p>
    <w:p w14:paraId="27A9BFF4" w14:textId="77777777" w:rsidR="00B252FA" w:rsidRPr="0001474C" w:rsidRDefault="00B252FA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>III MIEJSCE – 2 PKT.</w:t>
      </w:r>
    </w:p>
    <w:p w14:paraId="36D96AE7" w14:textId="551E0693" w:rsidR="00B252FA" w:rsidRPr="0001474C" w:rsidRDefault="00B252FA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 xml:space="preserve">IV MIEJSCE – 1 PKT.  </w:t>
      </w:r>
    </w:p>
    <w:p w14:paraId="63B9962A" w14:textId="0308BE4E" w:rsidR="0001474C" w:rsidRPr="0001474C" w:rsidRDefault="0001474C" w:rsidP="0001474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74C">
        <w:rPr>
          <w:rFonts w:ascii="Times New Roman" w:hAnsi="Times New Roman" w:cs="Times New Roman"/>
          <w:b/>
          <w:bCs/>
          <w:sz w:val="24"/>
          <w:szCs w:val="24"/>
        </w:rPr>
        <w:t>Inne informacje</w:t>
      </w:r>
    </w:p>
    <w:p w14:paraId="7571E3DA" w14:textId="7DDE6A16" w:rsidR="0001474C" w:rsidRPr="0001474C" w:rsidRDefault="0001474C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>- Organizator nie ponosi odpowiedzialności za wypadki i szkody wynikłe w</w:t>
      </w:r>
    </w:p>
    <w:p w14:paraId="2D3F1A15" w14:textId="2981354F" w:rsidR="0001474C" w:rsidRPr="0001474C" w:rsidRDefault="0001474C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>czasie imprezy, zarówno wobec uczestników, jak i osób trzecich.</w:t>
      </w:r>
    </w:p>
    <w:p w14:paraId="68D86314" w14:textId="12CA9A2A" w:rsidR="0001474C" w:rsidRPr="0001474C" w:rsidRDefault="0001474C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>- Organizator nie ponosi odpowiedzialności za rzeczy zgubione podczas imprezy i za</w:t>
      </w:r>
    </w:p>
    <w:p w14:paraId="505DF318" w14:textId="77777777" w:rsidR="0001474C" w:rsidRPr="0001474C" w:rsidRDefault="0001474C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>szkody wyrządzone przez uczestników</w:t>
      </w:r>
    </w:p>
    <w:p w14:paraId="3F43D116" w14:textId="05AE9ADE" w:rsidR="0001474C" w:rsidRPr="0001474C" w:rsidRDefault="0001474C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>-  Organizator jest uprawniony do wykorzystania wizerunku, wypowiedzi i danych</w:t>
      </w:r>
    </w:p>
    <w:p w14:paraId="27B90C04" w14:textId="6FC93A54" w:rsidR="0001474C" w:rsidRPr="0001474C" w:rsidRDefault="0001474C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>osobowych poszczególnych uczestników, biorących udział w imprezie, przy czym</w:t>
      </w:r>
    </w:p>
    <w:p w14:paraId="4FB41F3F" w14:textId="15CF9FBB" w:rsidR="0001474C" w:rsidRPr="0001474C" w:rsidRDefault="0001474C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>wizerunek i dane te będą wykorzystywane w materiałach promujących i</w:t>
      </w:r>
    </w:p>
    <w:p w14:paraId="4C1F82F0" w14:textId="75C92D08" w:rsidR="0001474C" w:rsidRPr="0001474C" w:rsidRDefault="0001474C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>wydarzeniach towarzyszących (prasa, radio, Internet, materiały graficzne)</w:t>
      </w:r>
    </w:p>
    <w:p w14:paraId="26E5331D" w14:textId="6599FDAB" w:rsidR="0001474C" w:rsidRPr="0001474C" w:rsidRDefault="0001474C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>- Udział w imprezie jest równoznaczny z zapoznaniem się i akceptacją niniejszego</w:t>
      </w:r>
    </w:p>
    <w:p w14:paraId="41E69449" w14:textId="77777777" w:rsidR="0001474C" w:rsidRPr="0001474C" w:rsidRDefault="0001474C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>Regulaminu</w:t>
      </w:r>
    </w:p>
    <w:p w14:paraId="45D38990" w14:textId="5C45436B" w:rsidR="0001474C" w:rsidRPr="0001474C" w:rsidRDefault="0001474C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>- Ostateczna interpretacja regulaminu należy do Organizatora. W sprawach spornych</w:t>
      </w:r>
    </w:p>
    <w:p w14:paraId="5F51395E" w14:textId="77777777" w:rsidR="0001474C" w:rsidRPr="0001474C" w:rsidRDefault="0001474C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>decyzja Organizatora jest ostateczna. Nieznajomość regulaminu nie zwalnia</w:t>
      </w:r>
    </w:p>
    <w:p w14:paraId="01F3F442" w14:textId="4A12C61B" w:rsidR="0001474C" w:rsidRPr="0001474C" w:rsidRDefault="0001474C" w:rsidP="0001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74C">
        <w:rPr>
          <w:rFonts w:ascii="Times New Roman" w:hAnsi="Times New Roman" w:cs="Times New Roman"/>
          <w:sz w:val="24"/>
          <w:szCs w:val="24"/>
        </w:rPr>
        <w:t>uczestnika od jego przestrzegania.</w:t>
      </w:r>
    </w:p>
    <w:p w14:paraId="6725E44C" w14:textId="77777777" w:rsidR="00B252FA" w:rsidRPr="0001474C" w:rsidRDefault="00B252FA" w:rsidP="0001474C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303BC58" w14:textId="0018D0B9" w:rsidR="00B2510B" w:rsidRPr="0001474C" w:rsidRDefault="0001474C" w:rsidP="0001474C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474C">
        <w:rPr>
          <w:rFonts w:ascii="Times New Roman" w:hAnsi="Times New Roman" w:cs="Times New Roman"/>
          <w:b/>
          <w:bCs/>
          <w:sz w:val="32"/>
          <w:szCs w:val="32"/>
        </w:rPr>
        <w:t>Zadanie współfinansowane ze środków Gminnej Komisji Rozwiazywania Problemów Alkoholowych.</w:t>
      </w:r>
    </w:p>
    <w:sectPr w:rsidR="00B2510B" w:rsidRPr="00014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0B"/>
    <w:rsid w:val="0001474C"/>
    <w:rsid w:val="00022AE4"/>
    <w:rsid w:val="000C3DCE"/>
    <w:rsid w:val="00112AA7"/>
    <w:rsid w:val="00146AA0"/>
    <w:rsid w:val="001673A1"/>
    <w:rsid w:val="003E7087"/>
    <w:rsid w:val="00431C2F"/>
    <w:rsid w:val="00467928"/>
    <w:rsid w:val="005603AF"/>
    <w:rsid w:val="00767619"/>
    <w:rsid w:val="00A10CD8"/>
    <w:rsid w:val="00B2510B"/>
    <w:rsid w:val="00B252FA"/>
    <w:rsid w:val="00B3324F"/>
    <w:rsid w:val="00BD05A0"/>
    <w:rsid w:val="00C63887"/>
    <w:rsid w:val="00D6399C"/>
    <w:rsid w:val="00DB6176"/>
    <w:rsid w:val="00DE1973"/>
    <w:rsid w:val="00E11494"/>
    <w:rsid w:val="00E5576B"/>
    <w:rsid w:val="00F7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2FA2"/>
  <w15:chartTrackingRefBased/>
  <w15:docId w15:val="{52467DA0-6B53-490E-B887-834C3B66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 UG Lubiewo</dc:creator>
  <cp:keywords/>
  <dc:description/>
  <cp:lastModifiedBy>Oświata UG Lubiewo</cp:lastModifiedBy>
  <cp:revision>2</cp:revision>
  <cp:lastPrinted>2023-05-09T09:46:00Z</cp:lastPrinted>
  <dcterms:created xsi:type="dcterms:W3CDTF">2024-05-09T12:21:00Z</dcterms:created>
  <dcterms:modified xsi:type="dcterms:W3CDTF">2024-05-09T12:21:00Z</dcterms:modified>
</cp:coreProperties>
</file>