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E158A7" w:rsidRPr="00895339" w14:paraId="0D6EE71C" w14:textId="77777777" w:rsidTr="00AF00F2">
        <w:tc>
          <w:tcPr>
            <w:tcW w:w="2518" w:type="dxa"/>
            <w:tcBorders>
              <w:right w:val="nil"/>
            </w:tcBorders>
            <w:vAlign w:val="center"/>
          </w:tcPr>
          <w:p w14:paraId="64E69756" w14:textId="77777777" w:rsidR="00E158A7" w:rsidRPr="00895339" w:rsidRDefault="00E158A7" w:rsidP="00BF636F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  <w:lang w:eastAsia="pl-PL"/>
              </w:rPr>
            </w:pPr>
            <w:bookmarkStart w:id="0" w:name="_Hlk157540894"/>
            <w:r w:rsidRPr="00895339"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DCCE69F" wp14:editId="61A2849E">
                  <wp:simplePos x="0" y="0"/>
                  <wp:positionH relativeFrom="page">
                    <wp:posOffset>62230</wp:posOffset>
                  </wp:positionH>
                  <wp:positionV relativeFrom="paragraph">
                    <wp:posOffset>635</wp:posOffset>
                  </wp:positionV>
                  <wp:extent cx="1389600" cy="612000"/>
                  <wp:effectExtent l="0" t="0" r="1270" b="0"/>
                  <wp:wrapTopAndBottom/>
                  <wp:docPr id="1" name="Obraz 1" descr="Obraz zawierający tekst, Czcionka, Grafika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Czcionka, Grafika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</w:tcPr>
          <w:p w14:paraId="6D3984E4" w14:textId="77777777" w:rsidR="00E158A7" w:rsidRPr="00E158A7" w:rsidRDefault="00E158A7" w:rsidP="00E158A7">
            <w:pPr>
              <w:pStyle w:val="Tekstpodstawowy"/>
              <w:spacing w:before="75"/>
              <w:ind w:left="475" w:right="574"/>
              <w:jc w:val="center"/>
              <w:rPr>
                <w:rFonts w:asciiTheme="minorHAnsi" w:hAnsiTheme="minorHAnsi" w:cstheme="minorHAnsi"/>
                <w:spacing w:val="-5"/>
                <w:w w:val="150"/>
                <w:sz w:val="22"/>
                <w:szCs w:val="22"/>
              </w:rPr>
            </w:pPr>
            <w:r w:rsidRPr="00E158A7">
              <w:rPr>
                <w:rFonts w:asciiTheme="minorHAnsi" w:hAnsiTheme="minorHAnsi" w:cstheme="minorHAnsi"/>
                <w:w w:val="150"/>
                <w:sz w:val="22"/>
                <w:szCs w:val="22"/>
              </w:rPr>
              <w:t>Opinia</w:t>
            </w:r>
            <w:r w:rsidRPr="00E158A7">
              <w:rPr>
                <w:rFonts w:asciiTheme="minorHAnsi" w:hAnsiTheme="minorHAnsi" w:cstheme="minorHAnsi"/>
                <w:spacing w:val="-7"/>
                <w:w w:val="150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w w:val="150"/>
                <w:sz w:val="22"/>
                <w:szCs w:val="22"/>
              </w:rPr>
              <w:t>o</w:t>
            </w:r>
            <w:r w:rsidRPr="00E158A7">
              <w:rPr>
                <w:rFonts w:asciiTheme="minorHAnsi" w:hAnsiTheme="minorHAnsi" w:cstheme="minorHAnsi"/>
                <w:spacing w:val="-4"/>
                <w:w w:val="150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w w:val="150"/>
                <w:sz w:val="22"/>
                <w:szCs w:val="22"/>
              </w:rPr>
              <w:t>uczniu</w:t>
            </w:r>
            <w:r w:rsidRPr="00E158A7">
              <w:rPr>
                <w:rFonts w:asciiTheme="minorHAnsi" w:hAnsiTheme="minorHAnsi" w:cstheme="minorHAnsi"/>
                <w:spacing w:val="-5"/>
                <w:w w:val="150"/>
                <w:sz w:val="22"/>
                <w:szCs w:val="22"/>
              </w:rPr>
              <w:t xml:space="preserve"> </w:t>
            </w:r>
          </w:p>
          <w:p w14:paraId="7FC2969E" w14:textId="07BF49C4" w:rsidR="00E158A7" w:rsidRPr="00E158A7" w:rsidRDefault="00E158A7" w:rsidP="00E158A7">
            <w:pPr>
              <w:pStyle w:val="Tekstpodstawowy"/>
              <w:spacing w:before="75"/>
              <w:ind w:left="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E158A7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wniosku</w:t>
            </w:r>
            <w:r w:rsidRPr="00E158A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o przyznawanie</w:t>
            </w:r>
            <w:r w:rsidRPr="00E158A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nagrody Stowarzyszenia Rozwoju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Gminy Lubiewo ”BORY”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dla</w:t>
            </w:r>
            <w:r w:rsidRPr="00E158A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uczniów</w:t>
            </w:r>
            <w:r w:rsidRPr="00E158A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szkół</w:t>
            </w:r>
            <w:r w:rsidRPr="00E158A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podstawowych</w:t>
            </w:r>
            <w:r w:rsidRPr="00E158A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158A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terenu</w:t>
            </w:r>
            <w:r w:rsidRPr="00E158A7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Gminy</w:t>
            </w:r>
            <w:r w:rsidRPr="00E158A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Lubiewo</w:t>
            </w:r>
            <w:r w:rsidRPr="00E158A7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E158A7">
              <w:rPr>
                <w:rFonts w:asciiTheme="minorHAnsi" w:hAnsiTheme="minorHAnsi" w:cstheme="minorHAnsi"/>
                <w:color w:val="252525"/>
                <w:sz w:val="22"/>
                <w:szCs w:val="22"/>
              </w:rPr>
              <w:t>uzyskujących szczególne osiągnięcia i reprezentujących gminę na zewnątrz</w:t>
            </w:r>
            <w:r w:rsidRPr="00E158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2DA064" w14:textId="0034017B" w:rsidR="00E158A7" w:rsidRPr="00E158A7" w:rsidRDefault="00E158A7" w:rsidP="00E158A7">
            <w:pPr>
              <w:ind w:left="32" w:right="27" w:hanging="3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E158A7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E158A7">
              <w:rPr>
                <w:rFonts w:asciiTheme="minorHAnsi" w:hAnsiTheme="minorHAnsi" w:cstheme="minorHAnsi"/>
                <w:sz w:val="24"/>
              </w:rPr>
              <w:t>sporządza</w:t>
            </w:r>
            <w:r w:rsidRPr="00E158A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4"/>
              </w:rPr>
              <w:t>wychowawca</w:t>
            </w:r>
            <w:r w:rsidRPr="00E158A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4"/>
              </w:rPr>
              <w:t>klasy</w:t>
            </w:r>
            <w:r w:rsidRPr="00E158A7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4"/>
              </w:rPr>
              <w:t>na</w:t>
            </w:r>
            <w:r w:rsidRPr="00E158A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4"/>
              </w:rPr>
              <w:t>podstawie</w:t>
            </w:r>
            <w:r w:rsidRPr="00E158A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4"/>
              </w:rPr>
              <w:t>s</w:t>
            </w:r>
            <w:r w:rsidRPr="00E158A7">
              <w:rPr>
                <w:rFonts w:asciiTheme="minorHAnsi" w:hAnsiTheme="minorHAnsi" w:cstheme="minorHAnsi"/>
                <w:sz w:val="24"/>
              </w:rPr>
              <w:t>ondażu</w:t>
            </w:r>
            <w:r w:rsidRPr="00E158A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4"/>
              </w:rPr>
              <w:t>wśród</w:t>
            </w:r>
            <w:r w:rsidRPr="00E158A7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4"/>
              </w:rPr>
              <w:t>uczniów</w:t>
            </w:r>
            <w:r w:rsidRPr="00E158A7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E158A7">
              <w:rPr>
                <w:rFonts w:asciiTheme="minorHAnsi" w:hAnsiTheme="minorHAnsi" w:cstheme="minorHAnsi"/>
                <w:sz w:val="24"/>
              </w:rPr>
              <w:t>z</w:t>
            </w:r>
            <w:r>
              <w:rPr>
                <w:rFonts w:asciiTheme="minorHAnsi" w:hAnsiTheme="minorHAnsi" w:cstheme="minorHAnsi"/>
                <w:sz w:val="24"/>
              </w:rPr>
              <w:t> </w:t>
            </w:r>
            <w:r w:rsidRPr="00E158A7">
              <w:rPr>
                <w:rFonts w:asciiTheme="minorHAnsi" w:hAnsiTheme="minorHAnsi" w:cstheme="minorHAnsi"/>
                <w:sz w:val="24"/>
              </w:rPr>
              <w:t>klasy i Grona Pedagogicznego</w:t>
            </w:r>
            <w:r w:rsidRPr="00E158A7">
              <w:rPr>
                <w:rFonts w:asciiTheme="minorHAnsi" w:hAnsiTheme="minorHAnsi" w:cstheme="minorHAnsi"/>
                <w:b/>
                <w:sz w:val="24"/>
              </w:rPr>
              <w:t>)</w:t>
            </w:r>
          </w:p>
        </w:tc>
      </w:tr>
    </w:tbl>
    <w:p w14:paraId="6B8D7BA2" w14:textId="7E4AE677" w:rsidR="00E158A7" w:rsidRPr="00AB6397" w:rsidRDefault="00E158A7" w:rsidP="00E158A7">
      <w:pPr>
        <w:tabs>
          <w:tab w:val="left" w:pos="0"/>
        </w:tabs>
        <w:spacing w:before="240" w:line="360" w:lineRule="auto"/>
        <w:jc w:val="righ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AB6397">
        <w:rPr>
          <w:rFonts w:asciiTheme="minorHAnsi" w:hAnsiTheme="minorHAnsi" w:cstheme="minorHAnsi"/>
          <w:bCs/>
          <w:sz w:val="28"/>
          <w:szCs w:val="28"/>
          <w:u w:val="single"/>
        </w:rPr>
        <w:t>Z</w:t>
      </w:r>
      <w:r w:rsidRPr="00AB6397">
        <w:rPr>
          <w:rFonts w:asciiTheme="minorHAnsi" w:hAnsiTheme="minorHAnsi" w:cstheme="minorHAnsi"/>
          <w:bCs/>
          <w:sz w:val="24"/>
          <w:szCs w:val="24"/>
          <w:u w:val="single"/>
        </w:rPr>
        <w:t xml:space="preserve">ałącznik </w:t>
      </w:r>
      <w:r w:rsidR="00AF00F2">
        <w:rPr>
          <w:rFonts w:asciiTheme="minorHAnsi" w:hAnsiTheme="minorHAnsi" w:cstheme="minorHAnsi"/>
          <w:bCs/>
          <w:sz w:val="24"/>
          <w:szCs w:val="24"/>
          <w:u w:val="single"/>
        </w:rPr>
        <w:t>1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do Wniosku o przyznanie Nagrody</w:t>
      </w:r>
    </w:p>
    <w:bookmarkEnd w:id="0"/>
    <w:p w14:paraId="4AB939D7" w14:textId="77777777" w:rsidR="00E158A7" w:rsidRDefault="00E158A7">
      <w:pPr>
        <w:pStyle w:val="Tekstpodstawowy"/>
        <w:spacing w:before="75" w:line="362" w:lineRule="auto"/>
        <w:ind w:left="475" w:right="574"/>
        <w:jc w:val="center"/>
      </w:pPr>
    </w:p>
    <w:p w14:paraId="15126438" w14:textId="77777777" w:rsidR="00D2751D" w:rsidRDefault="00D2751D">
      <w:pPr>
        <w:spacing w:before="267"/>
        <w:rPr>
          <w:b/>
          <w:sz w:val="24"/>
        </w:rPr>
      </w:pPr>
    </w:p>
    <w:p w14:paraId="7D9B739C" w14:textId="5B578A2E" w:rsidR="00D2751D" w:rsidRDefault="00000000">
      <w:pPr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……………………………………………………</w:t>
      </w:r>
    </w:p>
    <w:p w14:paraId="4FAF1B83" w14:textId="7DC0B42C" w:rsidR="00D2751D" w:rsidRDefault="00000000">
      <w:pPr>
        <w:spacing w:before="140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………………………………………………</w:t>
      </w:r>
    </w:p>
    <w:p w14:paraId="0BBF438A" w14:textId="5D50E677" w:rsidR="00D2751D" w:rsidRDefault="00000000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………………………………………………</w:t>
      </w:r>
    </w:p>
    <w:p w14:paraId="438EBB88" w14:textId="09CCA4EF" w:rsidR="00D2751D" w:rsidRDefault="00000000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……………………………………………………</w:t>
      </w:r>
    </w:p>
    <w:p w14:paraId="55BD254D" w14:textId="314B64AD" w:rsidR="00D2751D" w:rsidRDefault="00000000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……………………………………………………</w:t>
      </w:r>
    </w:p>
    <w:p w14:paraId="544CCD18" w14:textId="2EFC2673" w:rsidR="00D2751D" w:rsidRDefault="00000000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</w:t>
      </w:r>
    </w:p>
    <w:p w14:paraId="2164EE8F" w14:textId="60BC1E04" w:rsidR="00D2751D" w:rsidRDefault="00000000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</w:t>
      </w:r>
    </w:p>
    <w:p w14:paraId="38209973" w14:textId="0AB9E2DD" w:rsidR="00D2751D" w:rsidRDefault="00000000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</w:t>
      </w:r>
    </w:p>
    <w:p w14:paraId="55AB9EC7" w14:textId="663364F5" w:rsidR="00D2751D" w:rsidRDefault="00000000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</w:t>
      </w:r>
    </w:p>
    <w:p w14:paraId="33F71581" w14:textId="09DD9D9B" w:rsidR="00D2751D" w:rsidRDefault="00000000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</w:t>
      </w:r>
    </w:p>
    <w:p w14:paraId="2900CE35" w14:textId="73403F12" w:rsidR="00D2751D" w:rsidRDefault="00000000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</w:t>
      </w:r>
    </w:p>
    <w:p w14:paraId="1EF380A7" w14:textId="6528181D" w:rsidR="00D2751D" w:rsidRDefault="00000000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</w:t>
      </w:r>
      <w:r w:rsidR="00E158A7">
        <w:rPr>
          <w:spacing w:val="-2"/>
          <w:sz w:val="24"/>
        </w:rPr>
        <w:t>……</w:t>
      </w:r>
      <w:r>
        <w:rPr>
          <w:spacing w:val="-2"/>
          <w:sz w:val="24"/>
        </w:rPr>
        <w:t>……………………………………………</w:t>
      </w:r>
    </w:p>
    <w:p w14:paraId="7596CBC0" w14:textId="77777777" w:rsidR="00E158A7" w:rsidRDefault="00E158A7" w:rsidP="00E158A7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3513869A" w14:textId="77777777" w:rsidR="00E158A7" w:rsidRDefault="00E158A7" w:rsidP="00E158A7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491F938B" w14:textId="77777777" w:rsidR="00E158A7" w:rsidRDefault="00E158A7" w:rsidP="00E158A7">
      <w:pPr>
        <w:spacing w:before="13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5B6C0DEA" w14:textId="77777777" w:rsidR="00E158A7" w:rsidRDefault="00E158A7" w:rsidP="00E158A7">
      <w:pPr>
        <w:spacing w:before="139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</w:t>
      </w:r>
    </w:p>
    <w:p w14:paraId="24DBA610" w14:textId="77777777" w:rsidR="00D2751D" w:rsidRDefault="00D2751D">
      <w:pPr>
        <w:rPr>
          <w:sz w:val="24"/>
        </w:rPr>
      </w:pPr>
    </w:p>
    <w:p w14:paraId="197E7946" w14:textId="77777777" w:rsidR="00D2751D" w:rsidRDefault="00D2751D">
      <w:pPr>
        <w:spacing w:before="275"/>
        <w:rPr>
          <w:sz w:val="24"/>
        </w:rPr>
      </w:pPr>
    </w:p>
    <w:p w14:paraId="4BADB26B" w14:textId="77777777" w:rsidR="00AF00F2" w:rsidRDefault="00AF00F2">
      <w:pPr>
        <w:spacing w:before="275"/>
        <w:rPr>
          <w:sz w:val="24"/>
        </w:rPr>
      </w:pPr>
    </w:p>
    <w:p w14:paraId="41BDF622" w14:textId="77777777" w:rsidR="00E158A7" w:rsidRDefault="00E158A7" w:rsidP="00E158A7">
      <w:pPr>
        <w:ind w:left="6480" w:right="117" w:hanging="1093"/>
        <w:jc w:val="both"/>
        <w:rPr>
          <w:spacing w:val="-2"/>
          <w:sz w:val="24"/>
        </w:rPr>
      </w:pPr>
      <w:r>
        <w:rPr>
          <w:spacing w:val="-2"/>
          <w:sz w:val="24"/>
        </w:rPr>
        <w:t>……………………………………………</w:t>
      </w:r>
    </w:p>
    <w:p w14:paraId="108E8DBD" w14:textId="13871F06" w:rsidR="00D2751D" w:rsidRPr="00E158A7" w:rsidRDefault="00000000" w:rsidP="00E158A7">
      <w:pPr>
        <w:ind w:left="5812" w:right="117"/>
        <w:jc w:val="center"/>
        <w:rPr>
          <w:rFonts w:asciiTheme="minorHAnsi" w:hAnsiTheme="minorHAnsi" w:cstheme="minorHAnsi"/>
          <w:i/>
          <w:szCs w:val="18"/>
        </w:rPr>
      </w:pPr>
      <w:r w:rsidRPr="00E158A7">
        <w:rPr>
          <w:rFonts w:asciiTheme="minorHAnsi" w:hAnsiTheme="minorHAnsi" w:cstheme="minorHAnsi"/>
          <w:i/>
          <w:szCs w:val="18"/>
        </w:rPr>
        <w:t>Podpis</w:t>
      </w:r>
      <w:r w:rsidRPr="00E158A7">
        <w:rPr>
          <w:rFonts w:asciiTheme="minorHAnsi" w:hAnsiTheme="minorHAnsi" w:cstheme="minorHAnsi"/>
          <w:i/>
          <w:spacing w:val="-6"/>
          <w:szCs w:val="18"/>
        </w:rPr>
        <w:t xml:space="preserve"> </w:t>
      </w:r>
      <w:r w:rsidRPr="00E158A7">
        <w:rPr>
          <w:rFonts w:asciiTheme="minorHAnsi" w:hAnsiTheme="minorHAnsi" w:cstheme="minorHAnsi"/>
          <w:i/>
          <w:szCs w:val="18"/>
        </w:rPr>
        <w:t>wychowawcy</w:t>
      </w:r>
      <w:r w:rsidRPr="00E158A7">
        <w:rPr>
          <w:rFonts w:asciiTheme="minorHAnsi" w:hAnsiTheme="minorHAnsi" w:cstheme="minorHAnsi"/>
          <w:i/>
          <w:spacing w:val="-9"/>
          <w:szCs w:val="18"/>
        </w:rPr>
        <w:t xml:space="preserve"> </w:t>
      </w:r>
      <w:r w:rsidRPr="00E158A7">
        <w:rPr>
          <w:rFonts w:asciiTheme="minorHAnsi" w:hAnsiTheme="minorHAnsi" w:cstheme="minorHAnsi"/>
          <w:i/>
          <w:spacing w:val="-2"/>
          <w:szCs w:val="18"/>
        </w:rPr>
        <w:t>klasy</w:t>
      </w:r>
    </w:p>
    <w:sectPr w:rsidR="00D2751D" w:rsidRPr="00E158A7" w:rsidSect="008A6EBC">
      <w:type w:val="continuous"/>
      <w:pgSz w:w="11910" w:h="16840"/>
      <w:pgMar w:top="709" w:right="853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751D"/>
    <w:rsid w:val="005307FD"/>
    <w:rsid w:val="008A6EBC"/>
    <w:rsid w:val="0093346A"/>
    <w:rsid w:val="00AF00F2"/>
    <w:rsid w:val="00D2751D"/>
    <w:rsid w:val="00E1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A60F"/>
  <w15:docId w15:val="{390A842B-8B10-4CF9-AC9B-C2E840C2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uiPriority w:val="22"/>
    <w:qFormat/>
    <w:rsid w:val="00E15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Lucyna Koniarska</cp:lastModifiedBy>
  <cp:revision>4</cp:revision>
  <dcterms:created xsi:type="dcterms:W3CDTF">2024-01-25T09:00:00Z</dcterms:created>
  <dcterms:modified xsi:type="dcterms:W3CDTF">2024-01-30T20:15:00Z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2024-01-25T00:00:00Z</vt:filetime>
  </property>
  <property fmtid="{D5CDD505-2E9C-101B-9397-08002B2CF9AE}" pid="5" name="Producer">
    <vt:lpwstr>3-Heights(TM) PDF Security Shell 4.8.25.2 (http://www.pdf-tools.com)</vt:lpwstr>
  </property>
</Properties>
</file>