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02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marca 2026r. zobowiązuję się do opłacenia jej kosztów w wysokości 170 zł. Na koszty wycieczki składają się: opłata za aquapark w Redzie – 100zł, opłata za bilet na mecz - 10zł, przejazd około 3000zł na grupę. Wyżywienie we własnym zakresie. Data wyjazdu jest przybliżona, ponieważ klub musi mieć potwierdzenie transmisji telewizyjnej / odbędzie się od piątku do poniedziałku/.  Wyjazd planujemy wspólnie ze szkołą w Bysławiu. Podstawowym założeniem jest zabranie po 25 uczniów z obu szkół. Jeżeli zbierzemy więcej deklaracji rozważymy przejazd 2 autokarami. Wtedy będzie możliwość wzięcia udziału w wycieczce także rodziców - rodzice będą mieli nieco wyższą kwotę za udział około 40 zł / ze względu na taryfę normalną za wstęp do aquaparku i na mecz. 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Deklaracje zbieramy do 18 lutego 2026, proszę oddać ją do nauczycieli wf.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udział rodzica     imię i nazwisko</w:t>
      </w:r>
      <w:r w:rsidDel="00000000" w:rsidR="00000000" w:rsidRPr="00000000">
        <w:rPr>
          <w:rtl w:val="0"/>
        </w:rPr>
        <w:t xml:space="preserve">  ………………………………………………………….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A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0B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lutego 2018r. zobowiązuję się do opłacenia jej kosztów w wysokości 70zł. Na koszty wycieczki składają się: opłata za aquapark – 28zł, opłata za bilet na mecz - 5zł, przejazd około 1300zł na grupę, opłaty parkingowe i autostrada około 250zł. Wyżywienie we własnym zakresie.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13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lutego 2018r. zobowiązuję się do opłacenia jej kosztów w wysokości 70zł. Na koszty wycieczki składają się: opłata za aquapark – 28zł, opłata za bilet na mecz - 5zł, przejazd około 1300zł na grupę, opłaty parkingowe i autostrada około 250zł. Wyżywienie we własnym zakresie.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1A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lutego 2018r. zobowiązuję się do opłacenia jej kosztów w wysokości 70zł. Na koszty wycieczki składają się: opłata za aquapark – 28zł, opłata za bilet na mecz - 5zł, przejazd około 1300zł na grupę, opłaty parkingowe i autostrada około 250zł. Wyżywienie we własnym zakresie.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0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21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lutego 2018r. zobowiązuję się do opłacenia jej kosztów w wysokości 70zł. Na koszty wycieczki składają się: opłata za aquapark – 28zł, opłata za bilet na mecz - 5zł, przejazd około 1300zł na grupę, opłaty parkingowe i autostrada około 250zł. Wyżywienie we własnym zakresie.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Deklaracja</w:t>
      </w:r>
    </w:p>
    <w:p w:rsidR="00000000" w:rsidDel="00000000" w:rsidP="00000000" w:rsidRDefault="00000000" w:rsidRPr="00000000" w14:paraId="00000029">
      <w:pPr>
        <w:ind w:firstLine="708"/>
        <w:rPr/>
      </w:pPr>
      <w:r w:rsidDel="00000000" w:rsidR="00000000" w:rsidRPr="00000000">
        <w:rPr>
          <w:rtl w:val="0"/>
        </w:rPr>
        <w:t xml:space="preserve">W związku ze zgłoszeniem się mojego dziecka …………………………………………………………….. na wycieczkę do Gdańska 7 lutego 2018r. zobowiązuję się do opłacenia jej kosztów w wysokości 70zł. Na koszty wycieczki składają się: opłata za aquapark – 28zł, opłata za bilet na mecz - 5zł, przejazd około 1300zł na grupę, opłaty parkingowe i autostrada około 250zł. Wyżywienie we własnym zakresie.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Powyższa deklaracja związana jest z koniecznością przesłania imiennej listy uczestników wycieczki do klubu Trefl Sopot.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Organizator Waldemar Górecki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Tel. 501207236</w:t>
        <w:tab/>
        <w:tab/>
        <w:tab/>
        <w:tab/>
        <w:tab/>
        <w:tab/>
        <w:tab/>
        <w:tab/>
        <w:t xml:space="preserve">………………………………………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Podpis rodzica/ opiekuna</w:t>
      </w:r>
    </w:p>
    <w:p w:rsidR="00000000" w:rsidDel="00000000" w:rsidP="00000000" w:rsidRDefault="00000000" w:rsidRPr="00000000" w14:paraId="0000002E">
      <w:pPr>
        <w:rPr/>
      </w:pPr>
      <w:bookmarkStart w:colFirst="0" w:colLast="0" w:name="_heading=h.3lls90a1olha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766B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766B4"/>
  </w:style>
  <w:style w:type="paragraph" w:styleId="Stopka">
    <w:name w:val="footer"/>
    <w:basedOn w:val="Normalny"/>
    <w:link w:val="StopkaZnak"/>
    <w:uiPriority w:val="99"/>
    <w:unhideWhenUsed w:val="1"/>
    <w:rsid w:val="00E766B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766B4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1E652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1E652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FaYZ//++LsOTkTEQl06iU+tLw==">CgMxLjAyDmguM2xsczkwYTFvbGhhOAByITFHX0x2U0I2cVZsT2hVYnBHb0tJMlJ5b1dORjh6S0ROYw==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2018-01-15T07:04:00Z</dcterms:created>
  <dc:creator>user</dc:creator>
</cp:coreProperties>
</file>